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6" w:type="dxa"/>
        <w:tblInd w:w="95" w:type="dxa"/>
        <w:tblLook w:val="04A0"/>
      </w:tblPr>
      <w:tblGrid>
        <w:gridCol w:w="3280"/>
        <w:gridCol w:w="320"/>
        <w:gridCol w:w="1284"/>
        <w:gridCol w:w="320"/>
        <w:gridCol w:w="1284"/>
        <w:gridCol w:w="360"/>
        <w:gridCol w:w="1284"/>
        <w:gridCol w:w="360"/>
        <w:gridCol w:w="1284"/>
      </w:tblGrid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Bubwith Parish Council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6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2013/14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2014/15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2015/16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Budget 2016/17</w:t>
            </w: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Income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Precept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12,391.85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12,000.00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12,250.00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12,750.00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Interest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4.82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4.82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125.77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Allotment rent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639.98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774.68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724.50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Other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1,147.87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125.00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19.00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VAT reclaim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555.45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942.58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776.65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1,102.46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spellStart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Defib</w:t>
            </w:r>
            <w:proofErr w:type="spellEnd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fund raising/grant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722.07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1,995.00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Lifestyle group Toxic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203.00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Lifestyle group Heart + to DD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54.04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136.30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 2013/14 twilight bus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7,854.00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 2014/15 twilight bus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8,179.00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Adverts income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450.00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Copier income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Donation Xmas tree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 for slide/SK8 park/salt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1,999.00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540.00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269.00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Total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24,592.97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23,545.19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17,116.22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15,216.46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Expenditure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Clerk salary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3,690.00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3,013.40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3,780.00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3,780.00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Clerk exp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621.28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567.90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811.36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Newsletter del/bus shelter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240.00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572.00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441.00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450.00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Audit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Insurance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243.80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243.80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251.85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250.00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Election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Copier, print cost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460.00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500.00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559.44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710.00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Meeting hire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225.00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Other admin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105.08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79.20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95.00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75.00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Playing fields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2,500.00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2,700.00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2,700.00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2,700.00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HOSM Youth Bus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1,000.00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Youth Club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370.00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150.00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Church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1,000.00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289.00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 spent twilight 2013/14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4,734.80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 spent 2014/15 twilight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8,974.80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3,023.80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Spend defibrillator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3,352.02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Grant spent slide/SK8 park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3,300.00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432.00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Other grant/reserve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46.76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Handyman/litter pick salary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1,369.59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1,378.91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1,279.50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1,600.00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Mowers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29.71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654.68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464.74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Agency service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571.06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1,212.12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1,100.00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Run cost allotments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18.54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18.54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19.04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Capital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nil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Other/snow work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324.30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1,377.48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110.57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600.00</w:t>
            </w: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Total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20,604.92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21,977.71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19,559.44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13,305.00</w:t>
            </w: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Bank balance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7,629.93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9,197.41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6,754.19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8,665.65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inc reserves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Election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1,000.00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General reserve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561.30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proofErr w:type="spellStart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Defib</w:t>
            </w:r>
            <w:proofErr w:type="spellEnd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reserve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100.00</w:t>
            </w: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Unreserved funds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7,004.35</w:t>
            </w: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>Yhyhyh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  <w:t xml:space="preserve"> 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2016/17 budget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97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Agency service £1100 includes £225 to cut allot field, £300 Christmas lights, </w:t>
            </w:r>
          </w:p>
        </w:tc>
      </w:tr>
      <w:tr w:rsidR="00DA5397" w:rsidRPr="00847B34" w:rsidTr="00DA5397">
        <w:trPr>
          <w:trHeight w:val="300"/>
        </w:trPr>
        <w:tc>
          <w:tcPr>
            <w:tcW w:w="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£250 Christmas tree, £325 doggie bags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97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Not included is spend on upgrade to the allotment field to allow for tree planting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12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2015/16 actual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97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Clerks expenses, 350.04 work from home allowance, 100.80 mileage, 40.97 postage plus </w:t>
            </w:r>
          </w:p>
        </w:tc>
      </w:tr>
      <w:tr w:rsidR="00DA5397" w:rsidRPr="00847B34" w:rsidTr="00DA5397">
        <w:trPr>
          <w:trHeight w:val="300"/>
        </w:trPr>
        <w:tc>
          <w:tcPr>
            <w:tcW w:w="8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319.55 </w:t>
            </w:r>
            <w:proofErr w:type="gramStart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one</w:t>
            </w:r>
            <w:proofErr w:type="gramEnd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off others being..27.00 projector, 15.00 poppy wreath,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8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25.90 website domain, 24.01 marker paint, 227.64 printer consumables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5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Although grant received, SK8 park spend nil!!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6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Election 2015 invoice not received so carried forward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5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Salaries litter picker 922.29 handyman 357.21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6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handyman expenses in other is tarmac/petrol/blade grease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97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Agency services 324.00 </w:t>
            </w:r>
            <w:proofErr w:type="spellStart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xmas</w:t>
            </w:r>
            <w:proofErr w:type="spellEnd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trees, 468.00 doggie bags, 106.80 salt, 313.32 </w:t>
            </w:r>
            <w:proofErr w:type="spellStart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xmas</w:t>
            </w:r>
            <w:proofErr w:type="spellEnd"/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lights</w:t>
            </w: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Copier costs 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787.08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inc VAT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655.90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 VAT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8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47B3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Income 450 ads and 120 other = 570  true cost ex VAT is therefore 85.90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DA5397" w:rsidRPr="00847B34" w:rsidTr="00DA5397">
        <w:trPr>
          <w:trHeight w:val="300"/>
        </w:trPr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97" w:rsidRPr="00847B34" w:rsidRDefault="00DA5397" w:rsidP="00847B3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:rsidR="00B2759B" w:rsidRDefault="00B2759B"/>
    <w:sectPr w:rsidR="00B2759B" w:rsidSect="00B275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847B34"/>
    <w:rsid w:val="00847B34"/>
    <w:rsid w:val="00B2759B"/>
    <w:rsid w:val="00DA5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0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488</Words>
  <Characters>2787</Characters>
  <Application>Microsoft Office Word</Application>
  <DocSecurity>0</DocSecurity>
  <Lines>23</Lines>
  <Paragraphs>6</Paragraphs>
  <ScaleCrop>false</ScaleCrop>
  <Company>Microsoft</Company>
  <LinksUpToDate>false</LinksUpToDate>
  <CharactersWithSpaces>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Duck's Computer</dc:creator>
  <cp:lastModifiedBy>Duck's Computer</cp:lastModifiedBy>
  <cp:revision>2</cp:revision>
  <dcterms:created xsi:type="dcterms:W3CDTF">2016-04-22T16:15:00Z</dcterms:created>
  <dcterms:modified xsi:type="dcterms:W3CDTF">2016-04-22T16:39:00Z</dcterms:modified>
</cp:coreProperties>
</file>